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7C9" w:rsidRPr="007F0E87" w:rsidRDefault="004427C9">
      <w:pPr>
        <w:rPr>
          <w:b/>
        </w:rPr>
      </w:pPr>
      <w:r>
        <w:t xml:space="preserve">                        </w:t>
      </w:r>
      <w:r w:rsidRPr="007F0E87">
        <w:rPr>
          <w:b/>
        </w:rPr>
        <w:t>February 8</w:t>
      </w:r>
      <w:r w:rsidRPr="007F0E87">
        <w:rPr>
          <w:b/>
          <w:vertAlign w:val="superscript"/>
        </w:rPr>
        <w:t>th</w:t>
      </w:r>
      <w:r w:rsidRPr="007F0E87">
        <w:rPr>
          <w:b/>
        </w:rPr>
        <w:t xml:space="preserve"> thru 10</w:t>
      </w:r>
      <w:r w:rsidRPr="007F0E87">
        <w:rPr>
          <w:b/>
          <w:vertAlign w:val="superscript"/>
        </w:rPr>
        <w:t>th</w:t>
      </w:r>
      <w:r w:rsidRPr="007F0E87">
        <w:rPr>
          <w:b/>
        </w:rPr>
        <w:t xml:space="preserve">   Fly Fishing the lower Sacramento in Redding, CA</w:t>
      </w:r>
    </w:p>
    <w:p w:rsidR="00581216" w:rsidRDefault="00B8698F">
      <w:r>
        <w:t>This outing will cover basically three days</w:t>
      </w:r>
      <w:r w:rsidR="003814F1">
        <w:t>,</w:t>
      </w:r>
      <w:r>
        <w:t xml:space="preserve"> Friday, Saturday, and Sunday.  </w:t>
      </w:r>
      <w:r w:rsidR="004427C9">
        <w:t>Fishing for healthy fat Rainbow Trout on the Lower Sacramento in Redding</w:t>
      </w:r>
      <w:r w:rsidR="008225EE">
        <w:t xml:space="preserve"> below the Hwy 44 Bridge</w:t>
      </w:r>
      <w:r w:rsidR="004427C9">
        <w:t xml:space="preserve"> with great wading access locations and the option to have a guided drift.  </w:t>
      </w:r>
      <w:r w:rsidR="00572A2E">
        <w:t>This venue is accommodating for beginner fly</w:t>
      </w:r>
      <w:r w:rsidR="008F6E8F">
        <w:t xml:space="preserve"> </w:t>
      </w:r>
      <w:r w:rsidR="00572A2E">
        <w:t xml:space="preserve">fishers as well as experienced fly fishers.   </w:t>
      </w:r>
      <w:r w:rsidR="004427C9">
        <w:t>Flows should be well in the range of wading safely</w:t>
      </w:r>
      <w:r w:rsidR="008F6E8F">
        <w:t xml:space="preserve"> this time of year </w:t>
      </w:r>
      <w:r w:rsidR="004427C9">
        <w:t>and the fishing should be great.  Swing wet fly’s, drift dry fly’s or nymph down deep, i</w:t>
      </w:r>
      <w:r w:rsidR="008F6E8F">
        <w:t>.</w:t>
      </w:r>
      <w:r w:rsidR="004427C9">
        <w:t>e</w:t>
      </w:r>
      <w:r w:rsidR="008F6E8F">
        <w:t xml:space="preserve">. </w:t>
      </w:r>
      <w:r w:rsidR="004427C9">
        <w:t xml:space="preserve"> plenty of options.</w:t>
      </w:r>
    </w:p>
    <w:p w:rsidR="004427C9" w:rsidRDefault="004427C9">
      <w:r>
        <w:t>Last year</w:t>
      </w:r>
      <w:r w:rsidR="00DE0FF9">
        <w:t xml:space="preserve"> in August </w:t>
      </w:r>
      <w:r>
        <w:t xml:space="preserve"> we had guide Brian </w:t>
      </w:r>
      <w:r w:rsidR="0089383A">
        <w:t>Quick</w:t>
      </w:r>
      <w:r w:rsidR="008F6E8F">
        <w:t xml:space="preserve"> from the Redding Fly Shop </w:t>
      </w:r>
      <w:r>
        <w:t xml:space="preserve">give us a presentation on fishing this area and here will be a great opportunity to follow up with his </w:t>
      </w:r>
      <w:r w:rsidR="00B670EB">
        <w:t>inspiring</w:t>
      </w:r>
      <w:r>
        <w:t xml:space="preserve"> talk and catch some beautiful rainbow trout.</w:t>
      </w:r>
      <w:r w:rsidR="003133CC">
        <w:t xml:space="preserve">  Please do look at the fishing location maps attached for this outing.</w:t>
      </w:r>
    </w:p>
    <w:p w:rsidR="000570FE" w:rsidRDefault="0089383A">
      <w:r>
        <w:t xml:space="preserve">This venue is quite different in that </w:t>
      </w:r>
      <w:r w:rsidR="006D4CE4">
        <w:t>we will be fishing in an urban setting.  Please review the schematic map for our fishing locations.</w:t>
      </w:r>
      <w:r w:rsidR="000570FE">
        <w:t xml:space="preserve"> Once you are in the water and fishing the </w:t>
      </w:r>
      <w:r w:rsidR="00DE0FF9">
        <w:t xml:space="preserve">houses and </w:t>
      </w:r>
      <w:r w:rsidR="000570FE">
        <w:t xml:space="preserve">buildings go away. </w:t>
      </w:r>
    </w:p>
    <w:p w:rsidR="006D4CE4" w:rsidRDefault="00570999">
      <w:r>
        <w:t>M</w:t>
      </w:r>
      <w:r w:rsidR="006D4CE4">
        <w:t>eeting location for the trip will be the picnic tables at Turtle Bay</w:t>
      </w:r>
      <w:r>
        <w:t xml:space="preserve"> </w:t>
      </w:r>
      <w:r w:rsidR="005F6330">
        <w:t>East Park</w:t>
      </w:r>
      <w:r w:rsidR="006D4CE4">
        <w:t xml:space="preserve"> at the end of Bechelli Lane at noon on Friday February 8th.  Prior to this participants carpooling </w:t>
      </w:r>
      <w:r w:rsidR="00E10005">
        <w:t>or</w:t>
      </w:r>
      <w:r w:rsidR="006D4CE4">
        <w:t xml:space="preserve"> solo</w:t>
      </w:r>
      <w:r w:rsidR="00E10005">
        <w:t xml:space="preserve"> drivers </w:t>
      </w:r>
      <w:r w:rsidR="006D4CE4">
        <w:t>may like to stop in at the Redding Fly Shop for information and</w:t>
      </w:r>
      <w:r w:rsidR="00572A2E">
        <w:t xml:space="preserve"> purchase accessories</w:t>
      </w:r>
      <w:r w:rsidR="006D4CE4">
        <w:t xml:space="preserve"> relative to river conditions.</w:t>
      </w:r>
      <w:r w:rsidR="00572A2E">
        <w:t xml:space="preserve"> Some may like to get an early start and fish before noon on February 8</w:t>
      </w:r>
      <w:r w:rsidR="00572A2E" w:rsidRPr="00E10005">
        <w:rPr>
          <w:vertAlign w:val="superscript"/>
        </w:rPr>
        <w:t>th</w:t>
      </w:r>
      <w:r w:rsidR="00E10005">
        <w:t xml:space="preserve"> but please do check in at noon at the picnic tables at East Turtle Bay Park to coordinate </w:t>
      </w:r>
      <w:r w:rsidR="00DE0FF9">
        <w:t xml:space="preserve">with the group point person </w:t>
      </w:r>
      <w:r w:rsidR="00E10005">
        <w:t>and buddy up.</w:t>
      </w:r>
      <w:r w:rsidR="009B446C">
        <w:t xml:space="preserve"> </w:t>
      </w:r>
      <w:r w:rsidR="00B8698F">
        <w:t xml:space="preserve">  </w:t>
      </w:r>
      <w:r w:rsidR="006D4CE4">
        <w:t>If one desires a guided float trip here are several outfitters that you may consider.</w:t>
      </w:r>
    </w:p>
    <w:p w:rsidR="00570999" w:rsidRDefault="006D4CE4">
      <w:r>
        <w:t>The Redding Fly Shop</w:t>
      </w:r>
      <w:r w:rsidR="00570999">
        <w:t xml:space="preserve"> 4140 Churn Creek Rd – Redding, CA (530) 222-3555                                                          Hook’em Hecky’s Guide Service 6764 Creekside St – Redding CA (530) 515-5918                                           MoJo Bella Fly Fishing 1335 Arboretum Drive – Redding, CA (530)333-3484</w:t>
      </w:r>
    </w:p>
    <w:p w:rsidR="00E10005" w:rsidRDefault="006D4CE4">
      <w:r>
        <w:t xml:space="preserve">Suggested </w:t>
      </w:r>
      <w:r w:rsidR="00BD2D1E">
        <w:t>lodging</w:t>
      </w:r>
      <w:r>
        <w:t xml:space="preserve"> is the Motel</w:t>
      </w:r>
      <w:r w:rsidR="00570999">
        <w:t xml:space="preserve"> 6 Redding South at 2385 Bechelli Lane. </w:t>
      </w:r>
      <w:r w:rsidR="00572A2E">
        <w:t>Near the Motel 6</w:t>
      </w:r>
      <w:r w:rsidR="001424E4">
        <w:t>, (530) 221-0562</w:t>
      </w:r>
      <w:r w:rsidR="00572A2E">
        <w:t xml:space="preserve"> </w:t>
      </w:r>
      <w:r w:rsidR="00E926AF">
        <w:t xml:space="preserve">For breakfast </w:t>
      </w:r>
      <w:bookmarkStart w:id="0" w:name="_GoBack"/>
      <w:bookmarkEnd w:id="0"/>
      <w:r w:rsidR="00E926AF">
        <w:t>there</w:t>
      </w:r>
      <w:r w:rsidR="00572A2E">
        <w:t xml:space="preserve"> </w:t>
      </w:r>
      <w:r w:rsidR="00E926AF">
        <w:t>are</w:t>
      </w:r>
      <w:r w:rsidR="00572A2E">
        <w:t xml:space="preserve"> Denny’s and </w:t>
      </w:r>
      <w:r w:rsidR="00E10005">
        <w:t xml:space="preserve">a Lumber </w:t>
      </w:r>
      <w:r w:rsidR="00E926AF">
        <w:t>j</w:t>
      </w:r>
      <w:r w:rsidR="00E10005">
        <w:t>ack</w:t>
      </w:r>
      <w:r w:rsidR="00E926AF">
        <w:t xml:space="preserve">s </w:t>
      </w:r>
      <w:r w:rsidR="009E114B">
        <w:t>restaurant close by and in walking distance.</w:t>
      </w:r>
    </w:p>
    <w:p w:rsidR="005F6330" w:rsidRDefault="00E926AF">
      <w:r>
        <w:t xml:space="preserve">For dinner try </w:t>
      </w:r>
      <w:r w:rsidR="00E10005">
        <w:t>Jack’s</w:t>
      </w:r>
      <w:r>
        <w:t xml:space="preserve"> Grill, 1743 California Street in </w:t>
      </w:r>
      <w:r w:rsidR="00692555">
        <w:t>Redding (</w:t>
      </w:r>
      <w:r w:rsidR="00E10005">
        <w:t>noisy locals place but great steaks).</w:t>
      </w:r>
    </w:p>
    <w:p w:rsidR="00E10005" w:rsidRDefault="00E10005">
      <w:r>
        <w:t>Suggested clothing is layered, wading jacket or rain proof shell, waders, wading staff.</w:t>
      </w:r>
    </w:p>
    <w:p w:rsidR="003622E5" w:rsidRDefault="00E10005">
      <w:r>
        <w:t xml:space="preserve">Rods can range from 4 wt to 7 wt.  </w:t>
      </w:r>
      <w:r w:rsidR="004209A2">
        <w:t>Single hand a</w:t>
      </w:r>
      <w:r w:rsidR="003622E5">
        <w:t>nd double hand (Spey or Switch).</w:t>
      </w:r>
    </w:p>
    <w:p w:rsidR="00E10005" w:rsidRDefault="003622E5">
      <w:r>
        <w:t>Floating and sinking lines and a nymph rig with strike indicator</w:t>
      </w:r>
      <w:r w:rsidR="006D1649">
        <w:t>.</w:t>
      </w:r>
    </w:p>
    <w:p w:rsidR="00E10005" w:rsidRDefault="00E10005">
      <w:r>
        <w:t>An assortment of fly’s is recommended:  BWO’s,</w:t>
      </w:r>
      <w:r w:rsidR="00201838">
        <w:t xml:space="preserve"> Midges #18-20, </w:t>
      </w:r>
      <w:r>
        <w:t>P</w:t>
      </w:r>
      <w:r w:rsidR="004209A2">
        <w:t xml:space="preserve">T </w:t>
      </w:r>
      <w:r>
        <w:t>nymphs</w:t>
      </w:r>
      <w:r w:rsidR="004209A2">
        <w:t xml:space="preserve"> #14-16</w:t>
      </w:r>
      <w:r>
        <w:t>,</w:t>
      </w:r>
      <w:r w:rsidR="004209A2">
        <w:t xml:space="preserve"> Paradun or Haystack#16 with oversize wing, San Juan Worm, Single-egg Pattern #6, colors milky orange to bright pink. Leaches</w:t>
      </w:r>
      <w:r w:rsidR="003622E5">
        <w:t>, and</w:t>
      </w:r>
      <w:r w:rsidR="004209A2">
        <w:t xml:space="preserve"> Wooleybuggers.</w:t>
      </w:r>
      <w:r w:rsidR="00201838">
        <w:t xml:space="preserve"> Midges</w:t>
      </w:r>
    </w:p>
    <w:p w:rsidR="006D1649" w:rsidRDefault="003622E5">
      <w:r>
        <w:t>Tactics</w:t>
      </w:r>
      <w:r w:rsidR="004209A2">
        <w:t xml:space="preserve"> can vary with indicator nymphing with salmon eggs &amp; nymphs, </w:t>
      </w:r>
      <w:r w:rsidR="006D1649">
        <w:t xml:space="preserve">Dry fly with BWO’s </w:t>
      </w:r>
      <w:r w:rsidR="004209A2">
        <w:t>and sw</w:t>
      </w:r>
      <w:r>
        <w:t xml:space="preserve">inging </w:t>
      </w:r>
      <w:r w:rsidR="006D1649">
        <w:t xml:space="preserve">or stripping streamers </w:t>
      </w:r>
      <w:r w:rsidR="003133CC">
        <w:t>of various enticements.</w:t>
      </w:r>
    </w:p>
    <w:p w:rsidR="000570FE" w:rsidRDefault="005F6330">
      <w:r>
        <w:t xml:space="preserve">You will need your fishing license and steelhead card and be aware of the fishing regulations and any supplemental regulations. </w:t>
      </w:r>
      <w:r w:rsidR="00F87A71" w:rsidRPr="00F87A71">
        <w:t>http://www.eregulations.com/wp-content/uploads/2018/03/18CAFW_LR.pdf</w:t>
      </w:r>
    </w:p>
    <w:p w:rsidR="000570FE" w:rsidRDefault="000570FE">
      <w:r>
        <w:t>To coordinate the trip participants are to generate a point person for communication during the outing.  Prior to the trip Ed Beggs will assist with information about the fishing venue and help coordinate the participants concerns prior to departure.  If booking a</w:t>
      </w:r>
      <w:r w:rsidR="008F6E8F">
        <w:t xml:space="preserve"> fishing </w:t>
      </w:r>
      <w:r>
        <w:t xml:space="preserve">guide participants are responsible for this activity. </w:t>
      </w:r>
      <w:r w:rsidR="0029350A">
        <w:t>Call Ed at (510) 418-3861 for any questions.</w:t>
      </w:r>
    </w:p>
    <w:p w:rsidR="00E10005" w:rsidRDefault="00E10005"/>
    <w:p w:rsidR="00572A2E" w:rsidRDefault="00572A2E"/>
    <w:sectPr w:rsidR="00572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C9"/>
    <w:rsid w:val="000570FE"/>
    <w:rsid w:val="001424E4"/>
    <w:rsid w:val="00201838"/>
    <w:rsid w:val="0029350A"/>
    <w:rsid w:val="003133CC"/>
    <w:rsid w:val="003622E5"/>
    <w:rsid w:val="003814F1"/>
    <w:rsid w:val="004209A2"/>
    <w:rsid w:val="004427C9"/>
    <w:rsid w:val="004F2E6F"/>
    <w:rsid w:val="00570999"/>
    <w:rsid w:val="00572A2E"/>
    <w:rsid w:val="00581216"/>
    <w:rsid w:val="00590C81"/>
    <w:rsid w:val="005F6330"/>
    <w:rsid w:val="006022C2"/>
    <w:rsid w:val="00692555"/>
    <w:rsid w:val="006D1649"/>
    <w:rsid w:val="006D4CE4"/>
    <w:rsid w:val="007F0E87"/>
    <w:rsid w:val="008225EE"/>
    <w:rsid w:val="0089383A"/>
    <w:rsid w:val="008F6E8F"/>
    <w:rsid w:val="009B446C"/>
    <w:rsid w:val="009E114B"/>
    <w:rsid w:val="00B670EB"/>
    <w:rsid w:val="00B8698F"/>
    <w:rsid w:val="00BD2D1E"/>
    <w:rsid w:val="00DE0FF9"/>
    <w:rsid w:val="00E10005"/>
    <w:rsid w:val="00E926AF"/>
    <w:rsid w:val="00F8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62573-06A2-4C5B-8B36-7E4F39D0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Beggs</dc:creator>
  <cp:keywords/>
  <dc:description/>
  <cp:lastModifiedBy>Edward Beggs</cp:lastModifiedBy>
  <cp:revision>27</cp:revision>
  <dcterms:created xsi:type="dcterms:W3CDTF">2019-01-04T02:54:00Z</dcterms:created>
  <dcterms:modified xsi:type="dcterms:W3CDTF">2019-01-05T21:48:00Z</dcterms:modified>
</cp:coreProperties>
</file>